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023"/>
        <w:spacing w:before="72" w:line="224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株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洲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仲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裁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委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员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会</w:t>
      </w:r>
    </w:p>
    <w:p>
      <w:pPr>
        <w:ind w:left="3586"/>
        <w:spacing w:before="15" w:line="224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仲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裁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员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名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册</w:t>
      </w:r>
    </w:p>
    <w:p>
      <w:pPr>
        <w:spacing w:line="30" w:lineRule="exact"/>
        <w:rPr/>
      </w:pPr>
      <w:r/>
    </w:p>
    <w:tbl>
      <w:tblPr>
        <w:tblStyle w:val="2"/>
        <w:tblW w:w="975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28"/>
        <w:gridCol w:w="688"/>
        <w:gridCol w:w="896"/>
        <w:gridCol w:w="1519"/>
        <w:gridCol w:w="3805"/>
        <w:gridCol w:w="1319"/>
      </w:tblGrid>
      <w:tr>
        <w:trPr>
          <w:trHeight w:val="591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3"/>
              <w:spacing w:before="211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名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21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性</w:t>
            </w: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别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85" w:line="23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1"/>
              </w:rPr>
              <w:t>出</w:t>
            </w: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0"/>
              </w:rPr>
              <w:t>生</w:t>
            </w:r>
          </w:p>
          <w:p>
            <w:pPr>
              <w:ind w:left="247"/>
              <w:spacing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年份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211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专业</w:t>
            </w: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4"/>
              <w:spacing w:before="21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专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长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21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居住</w:t>
            </w:r>
            <w:r>
              <w:rPr>
                <w:rFonts w:ascii="SimSun" w:hAnsi="SimSun" w:eastAsia="SimSun" w:cs="SimSun"/>
                <w:sz w:val="20"/>
                <w:szCs w:val="20"/>
                <w14:textOutline w14:w="370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丁凌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8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房地产、建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设合同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0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9"/>
              </w:rPr>
              <w:t>卜</w:t>
            </w:r>
            <w:r>
              <w:rPr>
                <w:rFonts w:ascii="SimSun" w:hAnsi="SimSun" w:eastAsia="SimSun" w:cs="SimSun"/>
                <w:sz w:val="20"/>
                <w:szCs w:val="20"/>
                <w:spacing w:val="-26"/>
              </w:rPr>
              <w:t>桃龙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14"/>
              <w:spacing w:before="15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民间</w:t>
            </w:r>
            <w:r>
              <w:rPr>
                <w:rFonts w:ascii="SimSun" w:hAnsi="SimSun" w:eastAsia="SimSun" w:cs="SimSun"/>
                <w:sz w:val="20"/>
                <w:szCs w:val="20"/>
              </w:rPr>
              <w:t>借贷、建设工程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6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益阳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马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少怀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2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马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滨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4"/>
              <w:spacing w:before="153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公司法、房地</w:t>
            </w:r>
            <w:r>
              <w:rPr>
                <w:rFonts w:ascii="SimSun" w:hAnsi="SimSun" w:eastAsia="SimSun" w:cs="SimSun"/>
                <w:sz w:val="20"/>
                <w:szCs w:val="20"/>
              </w:rPr>
              <w:t>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王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2"/>
              <w:spacing w:before="153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司法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王件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王剑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东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8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房地产、建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王玺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英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2"/>
              <w:spacing w:before="155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司法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王铖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炜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王德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忠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文永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康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房地产、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金融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湘潭市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文进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新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级工程师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6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房地产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建设工程、商品房买卖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文铁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房地产、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物业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尹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江兴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级经济师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金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融、民间借贷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尹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军辉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房地产、公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司法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尹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国义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2"/>
              <w:spacing w:before="15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司法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尹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烈平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2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工程、公司、民间借贷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6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邓小毛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0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证券期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货、公司、房地产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邓龙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6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房地产、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商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品房买卖、建设工程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邓绍全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级经济师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</w:rPr>
              <w:t>程经济管理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邓赟敏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9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金融保险、公司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甘元春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4"/>
              <w:spacing w:before="15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公司法、民商</w:t>
            </w:r>
            <w:r>
              <w:rPr>
                <w:rFonts w:ascii="SimSun" w:hAnsi="SimSun" w:eastAsia="SimSun" w:cs="SimSun"/>
                <w:sz w:val="20"/>
                <w:szCs w:val="20"/>
              </w:rPr>
              <w:t>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石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爱莲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8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建设工程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龙志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勤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龙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祥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6"/>
              </w:rPr>
              <w:t>申</w:t>
            </w:r>
            <w:r>
              <w:rPr>
                <w:rFonts w:ascii="SimSun" w:hAnsi="SimSun" w:eastAsia="SimSun" w:cs="SimSun"/>
                <w:sz w:val="20"/>
                <w:szCs w:val="20"/>
                <w:spacing w:val="-15"/>
              </w:rPr>
              <w:t>验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律师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、副教授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程、房地产、公司重组兼并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7"/>
          <w:pgMar w:top="1157" w:right="1133" w:bottom="662" w:left="1000" w:header="0" w:footer="443" w:gutter="0"/>
        </w:sectPr>
        <w:rPr/>
      </w:pPr>
    </w:p>
    <w:tbl>
      <w:tblPr>
        <w:tblStyle w:val="2"/>
        <w:tblW w:w="975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28"/>
        <w:gridCol w:w="688"/>
        <w:gridCol w:w="896"/>
        <w:gridCol w:w="1519"/>
        <w:gridCol w:w="3805"/>
        <w:gridCol w:w="1319"/>
      </w:tblGrid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7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田</w:t>
            </w: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志柏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8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房地产、建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6"/>
              </w:rPr>
              <w:t>田</w:t>
            </w:r>
            <w:r>
              <w:rPr>
                <w:rFonts w:ascii="SimSun" w:hAnsi="SimSun" w:eastAsia="SimSun" w:cs="SimSun"/>
                <w:sz w:val="20"/>
                <w:szCs w:val="20"/>
                <w:spacing w:val="-14"/>
              </w:rPr>
              <w:t>俊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2"/>
              <w:spacing w:before="152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司法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小宁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湘龙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包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印泉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冯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汉桥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律师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、副教授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9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国际贸易与投资、知识</w:t>
            </w:r>
            <w:r>
              <w:rPr>
                <w:rFonts w:ascii="SimSun" w:hAnsi="SimSun" w:eastAsia="SimSun" w:cs="SimSun"/>
                <w:sz w:val="20"/>
                <w:szCs w:val="20"/>
              </w:rPr>
              <w:t>产权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6"/>
              <w:spacing w:before="15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兰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照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商品房买卖、民间借</w:t>
            </w:r>
            <w:r>
              <w:rPr>
                <w:rFonts w:ascii="SimSun" w:hAnsi="SimSun" w:eastAsia="SimSun" w:cs="SimSun"/>
                <w:sz w:val="20"/>
                <w:szCs w:val="20"/>
              </w:rPr>
              <w:t>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3"/>
              <w:spacing w:before="15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宁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定粮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8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交通事</w:t>
            </w:r>
            <w:r>
              <w:rPr>
                <w:rFonts w:ascii="SimSun" w:hAnsi="SimSun" w:eastAsia="SimSun" w:cs="SimSun"/>
                <w:sz w:val="20"/>
                <w:szCs w:val="20"/>
              </w:rPr>
              <w:t>故调解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交通事</w:t>
            </w:r>
            <w:r>
              <w:rPr>
                <w:rFonts w:ascii="SimSun" w:hAnsi="SimSun" w:eastAsia="SimSun" w:cs="SimSun"/>
                <w:sz w:val="20"/>
                <w:szCs w:val="20"/>
              </w:rPr>
              <w:t>故调解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5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匡成国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8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建设工程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、知识产权、股东权益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吕建伟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0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建设工程、房地</w:t>
            </w:r>
            <w:r>
              <w:rPr>
                <w:rFonts w:ascii="SimSun" w:hAnsi="SimSun" w:eastAsia="SimSun" w:cs="SimSun"/>
                <w:sz w:val="20"/>
                <w:szCs w:val="20"/>
              </w:rPr>
              <w:t>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朱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亦辉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0"/>
              <w:spacing w:before="154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合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朱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松梅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朱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明华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 w:right="248" w:firstLine="177"/>
              <w:spacing w:before="33" w:line="20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师、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朱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珍华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副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教授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2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程、房地产、股权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任达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程、房地产、民间借贷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4"/>
              </w:rPr>
              <w:t>向</w:t>
            </w:r>
            <w:r>
              <w:rPr>
                <w:rFonts w:ascii="SimSun" w:hAnsi="SimSun" w:eastAsia="SimSun" w:cs="SimSun"/>
                <w:sz w:val="20"/>
                <w:szCs w:val="20"/>
                <w:spacing w:val="-12"/>
              </w:rPr>
              <w:t>华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8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房地产、民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间借贷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刘大成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2"/>
              <w:spacing w:before="155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司法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刘立新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8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刘师群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8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民商事、互联网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刘羽莲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级工程师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4"/>
              <w:spacing w:before="15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</w:rPr>
              <w:t>程造价鉴定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刘芳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2"/>
              <w:spacing w:before="156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司法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刘雨龙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7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经济合同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刘国强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刘畅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8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建设工程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刘金贵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4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房地产、施工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承包合同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9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刘学文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刘建华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经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济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刘贵明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8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建设工程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刘贵婷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7"/>
          <w:pgMar w:top="1072" w:right="1133" w:bottom="662" w:left="1000" w:header="0" w:footer="443" w:gutter="0"/>
        </w:sectPr>
        <w:rPr/>
      </w:pPr>
    </w:p>
    <w:tbl>
      <w:tblPr>
        <w:tblStyle w:val="2"/>
        <w:tblW w:w="975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28"/>
        <w:gridCol w:w="688"/>
        <w:gridCol w:w="896"/>
        <w:gridCol w:w="1519"/>
        <w:gridCol w:w="3805"/>
        <w:gridCol w:w="1319"/>
      </w:tblGrid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刘海英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刘曼文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刘康复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教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刘维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8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招投标、建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刘琴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建设工程、飞行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服务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刘翔云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刘新华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8"/>
              <w:spacing w:before="154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合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同、物权、公司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齐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伏平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汤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建国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15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汤盾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房地产、买卖、借款、合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伙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7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安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文娜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8"/>
              <w:spacing w:before="154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合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同、物权、保险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扶良</w:t>
            </w:r>
            <w:r>
              <w:rPr>
                <w:rFonts w:ascii="SimSun" w:hAnsi="SimSun" w:eastAsia="SimSun" w:cs="SimSun"/>
                <w:sz w:val="20"/>
                <w:szCs w:val="20"/>
              </w:rPr>
              <w:t>胜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建设工程、金</w:t>
            </w:r>
            <w:r>
              <w:rPr>
                <w:rFonts w:ascii="SimSun" w:hAnsi="SimSun" w:eastAsia="SimSun" w:cs="SimSun"/>
                <w:sz w:val="20"/>
                <w:szCs w:val="20"/>
              </w:rPr>
              <w:t>融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0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苏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建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买卖、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借款、租赁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李天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乐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李书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英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5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级会计师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2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司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法鉴定、管理咨询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国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6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房地产、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商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品房买卖、建设工程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李治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国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李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建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李南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欣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8"/>
              <w:spacing w:before="155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</w:rPr>
              <w:t>司、股权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李谋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琪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7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民商事、建设</w:t>
            </w:r>
            <w:r>
              <w:rPr>
                <w:rFonts w:ascii="SimSun" w:hAnsi="SimSun" w:eastAsia="SimSun" w:cs="SimSun"/>
                <w:sz w:val="20"/>
                <w:szCs w:val="20"/>
              </w:rPr>
              <w:t>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李景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林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6"/>
              <w:spacing w:before="156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司法、建设工程、房地产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李慧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兰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杨立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东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3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房地产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、建设工程、公司重组兼并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8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建设工程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纲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3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民间借贷、物权</w:t>
            </w:r>
            <w:r>
              <w:rPr>
                <w:rFonts w:ascii="SimSun" w:hAnsi="SimSun" w:eastAsia="SimSun" w:cs="SimSun"/>
                <w:sz w:val="20"/>
                <w:szCs w:val="20"/>
              </w:rPr>
              <w:t>、租赁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杨武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6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保险合同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房屋买卖、知识产权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青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杨英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中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2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程、房地产、金融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杨海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涌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律师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、副教授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4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商品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房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买卖、物权、担保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7"/>
          <w:pgMar w:top="1072" w:right="1133" w:bottom="662" w:left="1000" w:header="0" w:footer="443" w:gutter="0"/>
        </w:sectPr>
        <w:rPr/>
      </w:pPr>
    </w:p>
    <w:tbl>
      <w:tblPr>
        <w:tblStyle w:val="2"/>
        <w:tblW w:w="975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28"/>
        <w:gridCol w:w="688"/>
        <w:gridCol w:w="896"/>
        <w:gridCol w:w="1519"/>
        <w:gridCol w:w="3805"/>
        <w:gridCol w:w="1319"/>
      </w:tblGrid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杨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萍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力钧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丽飞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建平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设工程施工、民商事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1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1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洪日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3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金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融、民商事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7"/>
              </w:rPr>
              <w:t>肖</w:t>
            </w:r>
            <w:r>
              <w:rPr>
                <w:rFonts w:ascii="SimSun" w:hAnsi="SimSun" w:eastAsia="SimSun" w:cs="SimSun"/>
                <w:sz w:val="20"/>
                <w:szCs w:val="20"/>
                <w:spacing w:val="-16"/>
              </w:rPr>
              <w:t>健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6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房地产、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商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品房买卖、民间借贷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吴宇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波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8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房地产、民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间借贷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吴新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宪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4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</w:rPr>
              <w:t>设施工合同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4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旷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向前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2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程、房地产、金融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15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何军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新根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交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通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事故、金融、保险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余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长军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7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民商事、建设</w:t>
            </w:r>
            <w:r>
              <w:rPr>
                <w:rFonts w:ascii="SimSun" w:hAnsi="SimSun" w:eastAsia="SimSun" w:cs="SimSun"/>
                <w:sz w:val="20"/>
                <w:szCs w:val="20"/>
              </w:rPr>
              <w:t>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汪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玲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建设工程、房地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产开发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汪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蓓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8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程、房地产、商品房买卖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8"/>
              <w:spacing w:before="154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江平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8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买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卖、借款、租赁、建筑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8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如泉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2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金融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8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荣光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律师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、副教授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4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金融、保险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1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张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剑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小兵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7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民商事、建设</w:t>
            </w:r>
            <w:r>
              <w:rPr>
                <w:rFonts w:ascii="SimSun" w:hAnsi="SimSun" w:eastAsia="SimSun" w:cs="SimSun"/>
                <w:sz w:val="20"/>
                <w:szCs w:val="20"/>
              </w:rPr>
              <w:t>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小勇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2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建设工程、公司重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组兼并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支武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教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7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经济贸易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7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文发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7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经济合同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7"/>
              <w:spacing w:before="157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陈立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芝彬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4"/>
              <w:spacing w:before="158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公司、交</w:t>
            </w:r>
            <w:r>
              <w:rPr>
                <w:rFonts w:ascii="SimSun" w:hAnsi="SimSun" w:eastAsia="SimSun" w:cs="SimSun"/>
                <w:sz w:val="20"/>
                <w:szCs w:val="20"/>
              </w:rPr>
              <w:t>通事故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江南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6"/>
              <w:spacing w:before="159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建设施工、劳务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承包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志坚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志洪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8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建设工程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7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尚奇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0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商品房买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卖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、民间借贷、租赁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7"/>
          <w:pgMar w:top="1072" w:right="1133" w:bottom="662" w:left="1000" w:header="0" w:footer="443" w:gutter="0"/>
        </w:sectPr>
        <w:rPr/>
      </w:pPr>
    </w:p>
    <w:tbl>
      <w:tblPr>
        <w:tblStyle w:val="2"/>
        <w:tblW w:w="975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28"/>
        <w:gridCol w:w="688"/>
        <w:gridCol w:w="896"/>
        <w:gridCol w:w="1519"/>
        <w:gridCol w:w="3805"/>
        <w:gridCol w:w="1319"/>
      </w:tblGrid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6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建龙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3"/>
              <w:spacing w:before="16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金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融、房地产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7"/>
              <w:spacing w:before="15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陈亮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7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7"/>
              <w:spacing w:before="15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陈涛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6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保险、金融、建设工程、房地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惠南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商品房买卖、民间借</w:t>
            </w:r>
            <w:r>
              <w:rPr>
                <w:rFonts w:ascii="SimSun" w:hAnsi="SimSun" w:eastAsia="SimSun" w:cs="SimSun"/>
                <w:sz w:val="20"/>
                <w:szCs w:val="20"/>
              </w:rPr>
              <w:t>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7"/>
              <w:spacing w:before="15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8"/>
              </w:rPr>
              <w:t>陈雄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律师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、教授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智军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郁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慧良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欧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阳达龙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0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欧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阳芳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欧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阳修文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0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建设工程、房地</w:t>
            </w:r>
            <w:r>
              <w:rPr>
                <w:rFonts w:ascii="SimSun" w:hAnsi="SimSun" w:eastAsia="SimSun" w:cs="SimSun"/>
                <w:sz w:val="20"/>
                <w:szCs w:val="20"/>
              </w:rPr>
              <w:t>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3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欧建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欧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朝霞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律师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、工程师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7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民商事、知识</w:t>
            </w:r>
            <w:r>
              <w:rPr>
                <w:rFonts w:ascii="SimSun" w:hAnsi="SimSun" w:eastAsia="SimSun" w:cs="SimSun"/>
                <w:sz w:val="20"/>
                <w:szCs w:val="20"/>
              </w:rPr>
              <w:t>产权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易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文成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易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泉生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1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房地产、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民间借贷、金融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9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易臻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金融、建设工程施工、保险、公司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罗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仁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5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租赁、物权、民间借贷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罗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旷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5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租赁、买卖、建设工程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正伟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8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程、房地产、商品房买卖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冬林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伟杰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级工程师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6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设工程合同、造价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红宇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2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程、房地产、金融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灿辉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7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民商事、知识</w:t>
            </w:r>
            <w:r>
              <w:rPr>
                <w:rFonts w:ascii="SimSun" w:hAnsi="SimSun" w:eastAsia="SimSun" w:cs="SimSun"/>
                <w:sz w:val="20"/>
                <w:szCs w:val="20"/>
              </w:rPr>
              <w:t>产权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耀平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3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房地产、公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司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重组兼并、股东权益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7" w:line="22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赵加兵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1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房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地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产、金融、民间借贷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光华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建设工程、公</w:t>
            </w:r>
            <w:r>
              <w:rPr>
                <w:rFonts w:ascii="SimSun" w:hAnsi="SimSun" w:eastAsia="SimSun" w:cs="SimSun"/>
                <w:sz w:val="20"/>
                <w:szCs w:val="20"/>
              </w:rPr>
              <w:t>司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湘潭市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军辉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律师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、教授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4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湘潭市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洪斌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家云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0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建设工程、公司</w:t>
            </w:r>
            <w:r>
              <w:rPr>
                <w:rFonts w:ascii="SimSun" w:hAnsi="SimSun" w:eastAsia="SimSun" w:cs="SimSun"/>
                <w:sz w:val="20"/>
                <w:szCs w:val="20"/>
              </w:rPr>
              <w:t>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胡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薇茜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7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民商事、建设</w:t>
            </w:r>
            <w:r>
              <w:rPr>
                <w:rFonts w:ascii="SimSun" w:hAnsi="SimSun" w:eastAsia="SimSun" w:cs="SimSun"/>
                <w:sz w:val="20"/>
                <w:szCs w:val="20"/>
              </w:rPr>
              <w:t>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7"/>
          <w:pgMar w:top="1072" w:right="1133" w:bottom="662" w:left="1000" w:header="0" w:footer="443" w:gutter="0"/>
        </w:sectPr>
        <w:rPr/>
      </w:pPr>
    </w:p>
    <w:tbl>
      <w:tblPr>
        <w:tblStyle w:val="2"/>
        <w:tblW w:w="975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28"/>
        <w:gridCol w:w="688"/>
        <w:gridCol w:w="896"/>
        <w:gridCol w:w="1519"/>
        <w:gridCol w:w="3805"/>
        <w:gridCol w:w="1319"/>
      </w:tblGrid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6"/>
              <w:spacing w:before="16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侯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敏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6"/>
              <w:spacing w:before="160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公司、房地产、民间借</w:t>
            </w:r>
            <w:r>
              <w:rPr>
                <w:rFonts w:ascii="SimSun" w:hAnsi="SimSun" w:eastAsia="SimSun" w:cs="SimSun"/>
                <w:sz w:val="20"/>
                <w:szCs w:val="20"/>
              </w:rPr>
              <w:t>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姚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湘民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9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3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12"/>
              </w:rPr>
              <w:t>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姚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强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0"/>
              <w:spacing w:before="153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合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7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贺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发良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7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贺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晓辉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6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骆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伟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袁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袁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文革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4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</w:rPr>
              <w:t>设施工合同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聂岚艳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7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晏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著生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级工程师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土木工</w:t>
            </w:r>
            <w:r>
              <w:rPr>
                <w:rFonts w:ascii="SimSun" w:hAnsi="SimSun" w:eastAsia="SimSun" w:cs="SimSun"/>
                <w:sz w:val="20"/>
                <w:szCs w:val="20"/>
              </w:rPr>
              <w:t>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徐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向荣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殷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进文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8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民商事、经济法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殷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俊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0"/>
              <w:spacing w:before="154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合同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法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、公司法、金融保险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殷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徽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0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建设工程、民商</w:t>
            </w:r>
            <w:r>
              <w:rPr>
                <w:rFonts w:ascii="SimSun" w:hAnsi="SimSun" w:eastAsia="SimSun" w:cs="SimSun"/>
                <w:sz w:val="20"/>
                <w:szCs w:val="20"/>
              </w:rPr>
              <w:t>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8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高建群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投资、金融、房地产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8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郭文政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副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教授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工程、公司、金融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8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郭映秋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8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建设工程、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商品房买卖、房地产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8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郭朝勇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2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工程、金融、房地产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唐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友元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级审计师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4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工程、审</w:t>
            </w:r>
            <w:r>
              <w:rPr>
                <w:rFonts w:ascii="SimSun" w:hAnsi="SimSun" w:eastAsia="SimSun" w:cs="SimSun"/>
                <w:sz w:val="20"/>
                <w:szCs w:val="20"/>
              </w:rPr>
              <w:t>计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唐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伟亮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8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交通事</w:t>
            </w:r>
            <w:r>
              <w:rPr>
                <w:rFonts w:ascii="SimSun" w:hAnsi="SimSun" w:eastAsia="SimSun" w:cs="SimSun"/>
                <w:sz w:val="20"/>
                <w:szCs w:val="20"/>
              </w:rPr>
              <w:t>故调解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6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交通事</w:t>
            </w:r>
            <w:r>
              <w:rPr>
                <w:rFonts w:ascii="SimSun" w:hAnsi="SimSun" w:eastAsia="SimSun" w:cs="SimSun"/>
                <w:sz w:val="20"/>
                <w:szCs w:val="20"/>
              </w:rPr>
              <w:t>故调解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黄冬媛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黄武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6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筑、房地产、公司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黄宗和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6"/>
              <w:spacing w:before="157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司法、建设工程、房地产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黄革平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级工程师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8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房地产、建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黄基望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曹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学明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0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商品房买卖、建设工程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施工承包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曹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跃良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0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章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细威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4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</w:rPr>
              <w:t>设工程施工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彭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华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副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教授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0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建设工程、房地</w:t>
            </w:r>
            <w:r>
              <w:rPr>
                <w:rFonts w:ascii="SimSun" w:hAnsi="SimSun" w:eastAsia="SimSun" w:cs="SimSun"/>
                <w:sz w:val="20"/>
                <w:szCs w:val="20"/>
              </w:rPr>
              <w:t>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7"/>
          <w:pgMar w:top="1072" w:right="1133" w:bottom="662" w:left="1000" w:header="0" w:footer="443" w:gutter="0"/>
        </w:sectPr>
        <w:rPr/>
      </w:pPr>
    </w:p>
    <w:tbl>
      <w:tblPr>
        <w:tblStyle w:val="2"/>
        <w:tblW w:w="975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28"/>
        <w:gridCol w:w="688"/>
        <w:gridCol w:w="896"/>
        <w:gridCol w:w="1519"/>
        <w:gridCol w:w="3805"/>
        <w:gridCol w:w="1319"/>
      </w:tblGrid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6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彭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武刚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彭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健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教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蒋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文靓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2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建设工程施工合同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、涉外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蒋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学锋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3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金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融、房地产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韩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锋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0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建设工程、金</w:t>
            </w:r>
            <w:r>
              <w:rPr>
                <w:rFonts w:ascii="SimSun" w:hAnsi="SimSun" w:eastAsia="SimSun" w:cs="SimSun"/>
                <w:sz w:val="20"/>
                <w:szCs w:val="20"/>
              </w:rPr>
              <w:t>融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谢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岳云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8"/>
              <w:spacing w:before="154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公司</w:t>
            </w:r>
            <w:r>
              <w:rPr>
                <w:rFonts w:ascii="SimSun" w:hAnsi="SimSun" w:eastAsia="SimSun" w:cs="SimSun"/>
                <w:sz w:val="20"/>
                <w:szCs w:val="20"/>
              </w:rPr>
              <w:t>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蔡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三军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蔡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文学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6"/>
              <w:spacing w:before="155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公司、建设工程、房地产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廖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正春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4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</w:rPr>
              <w:t>设施工合同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廖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香明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小斌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9"/>
              <w:spacing w:before="154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合同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、建设工程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6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卫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长健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4"/>
              <w:spacing w:before="154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公司、建</w:t>
            </w:r>
            <w:r>
              <w:rPr>
                <w:rFonts w:ascii="SimSun" w:hAnsi="SimSun" w:eastAsia="SimSun" w:cs="SimSun"/>
                <w:sz w:val="20"/>
                <w:szCs w:val="20"/>
              </w:rPr>
              <w:t>设工程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军志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武文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0"/>
              <w:spacing w:before="155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合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秋良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1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任审判员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建设工程、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物业、买卖、民间借贷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祖顺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5年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攸县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谭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铜坤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茶陵县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颜社春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6年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颜佳鸿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4"/>
              <w:spacing w:before="15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</w:rPr>
              <w:t>程造价审计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其武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3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市</w:t>
            </w:r>
            <w:r>
              <w:rPr>
                <w:rFonts w:ascii="SimSun" w:hAnsi="SimSun" w:eastAsia="SimSun" w:cs="SimSun"/>
                <w:sz w:val="20"/>
                <w:szCs w:val="20"/>
              </w:rPr>
              <w:t>政基础设施工程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醴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陵市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晓波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6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商品房买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卖、建设工程、民间借贷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6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潘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峰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2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设工程合同、经济合同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沙市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7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戴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亚萍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6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7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戴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志刚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7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民商事、建设</w:t>
            </w:r>
            <w:r>
              <w:rPr>
                <w:rFonts w:ascii="SimSun" w:hAnsi="SimSun" w:eastAsia="SimSun" w:cs="SimSun"/>
                <w:sz w:val="20"/>
                <w:szCs w:val="20"/>
              </w:rPr>
              <w:t>工程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4"/>
              <w:spacing w:before="158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魏勇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7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0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房地产、商品房买卖、担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保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株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洲市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5" w:h="16837"/>
          <w:pgMar w:top="1072" w:right="1133" w:bottom="662" w:left="1000" w:header="0" w:footer="443" w:gutter="0"/>
        </w:sectPr>
        <w:rPr/>
      </w:pPr>
    </w:p>
    <w:p>
      <w:pPr>
        <w:ind w:left="3023"/>
        <w:spacing w:before="72" w:line="224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株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洲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仲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裁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委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员</w:t>
      </w:r>
      <w:r>
        <w:rPr>
          <w:rFonts w:ascii="SimSun" w:hAnsi="SimSun" w:eastAsia="SimSun" w:cs="SimSun"/>
          <w:sz w:val="36"/>
          <w:szCs w:val="36"/>
          <w:spacing w:val="11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会</w:t>
      </w:r>
    </w:p>
    <w:p>
      <w:pPr>
        <w:ind w:left="3588"/>
        <w:spacing w:before="15" w:line="215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特</w:t>
      </w:r>
      <w:r>
        <w:rPr>
          <w:rFonts w:ascii="SimSun" w:hAnsi="SimSun" w:eastAsia="SimSun" w:cs="SimSun"/>
          <w:sz w:val="36"/>
          <w:szCs w:val="36"/>
          <w:spacing w:val="12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邀</w:t>
      </w:r>
      <w:r>
        <w:rPr>
          <w:rFonts w:ascii="SimSun" w:hAnsi="SimSun" w:eastAsia="SimSun" w:cs="SimSun"/>
          <w:sz w:val="36"/>
          <w:szCs w:val="36"/>
          <w:spacing w:val="12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仲</w:t>
      </w:r>
      <w:r>
        <w:rPr>
          <w:rFonts w:ascii="SimSun" w:hAnsi="SimSun" w:eastAsia="SimSun" w:cs="SimSun"/>
          <w:sz w:val="36"/>
          <w:szCs w:val="36"/>
          <w:spacing w:val="12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裁</w:t>
      </w:r>
      <w:r>
        <w:rPr>
          <w:rFonts w:ascii="SimSun" w:hAnsi="SimSun" w:eastAsia="SimSun" w:cs="SimSun"/>
          <w:sz w:val="36"/>
          <w:szCs w:val="36"/>
          <w:spacing w:val="12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792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员</w:t>
      </w:r>
    </w:p>
    <w:tbl>
      <w:tblPr>
        <w:tblStyle w:val="2"/>
        <w:tblW w:w="975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28"/>
        <w:gridCol w:w="688"/>
        <w:gridCol w:w="896"/>
        <w:gridCol w:w="1519"/>
        <w:gridCol w:w="3805"/>
        <w:gridCol w:w="1319"/>
      </w:tblGrid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6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刘海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7"/>
              <w:spacing w:before="160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经贸、商事、建设工程、房地</w:t>
            </w:r>
            <w:r>
              <w:rPr>
                <w:rFonts w:ascii="SimSun" w:hAnsi="SimSun" w:eastAsia="SimSun" w:cs="SimSun"/>
                <w:sz w:val="20"/>
                <w:szCs w:val="20"/>
              </w:rPr>
              <w:t>产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6"/>
              <w:spacing w:before="160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上海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刘磊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 w:right="248" w:firstLine="198"/>
              <w:spacing w:before="33" w:line="20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师、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级经济师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8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知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识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产权、金融、商事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8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京市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李志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强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2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经济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金融、公司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证券私募股权基金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2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济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南市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李俊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峰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教授、律</w:t>
            </w:r>
            <w:r>
              <w:rPr>
                <w:rFonts w:ascii="SimSun" w:hAnsi="SimSun" w:eastAsia="SimSun" w:cs="SimSun"/>
                <w:sz w:val="20"/>
                <w:szCs w:val="20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8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民商事、经济法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6"/>
              <w:spacing w:before="15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上海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杨荣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宽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4年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6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知识产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权、建设工程、涉外民商事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8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京市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何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啸伟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8年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 w:right="165" w:hanging="301"/>
              <w:spacing w:before="35" w:line="20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高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级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经济师、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工程师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8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程、房地产、知识产权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武汉市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汪腾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锋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3年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公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司股权、房地产、内外贸易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深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圳市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4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7"/>
              </w:rPr>
              <w:t>陈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建国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5"/>
              <w:spacing w:before="156" w:line="22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合同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、房地产、公司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7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南京市</w:t>
            </w:r>
          </w:p>
        </w:tc>
      </w:tr>
      <w:tr>
        <w:trPr>
          <w:trHeight w:val="485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赵洪升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0年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知识产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权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、“一带一路”涉外法律服务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6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上海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姚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克枫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7年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10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知识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产权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8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北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京市</w:t>
            </w:r>
          </w:p>
        </w:tc>
      </w:tr>
      <w:tr>
        <w:trPr>
          <w:trHeight w:val="484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凌忠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实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男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1年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2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建设工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程、房地产、金融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重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庆市</w:t>
            </w:r>
          </w:p>
        </w:tc>
      </w:tr>
      <w:tr>
        <w:trPr>
          <w:trHeight w:val="493" w:hRule="atLeast"/>
        </w:trPr>
        <w:tc>
          <w:tcPr>
            <w:tcW w:w="152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4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滕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昭君</w:t>
            </w:r>
          </w:p>
        </w:tc>
        <w:tc>
          <w:tcPr>
            <w:tcW w:w="6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女</w:t>
            </w:r>
          </w:p>
        </w:tc>
        <w:tc>
          <w:tcPr>
            <w:tcW w:w="8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7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2年</w:t>
            </w:r>
          </w:p>
        </w:tc>
        <w:tc>
          <w:tcPr>
            <w:tcW w:w="15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2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律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师</w:t>
            </w:r>
          </w:p>
        </w:tc>
        <w:tc>
          <w:tcPr>
            <w:tcW w:w="380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0"/>
              <w:spacing w:before="156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民商事、经济法、证</w:t>
            </w:r>
            <w:r>
              <w:rPr>
                <w:rFonts w:ascii="SimSun" w:hAnsi="SimSun" w:eastAsia="SimSun" w:cs="SimSun"/>
                <w:sz w:val="20"/>
                <w:szCs w:val="20"/>
              </w:rPr>
              <w:t>券法</w:t>
            </w:r>
          </w:p>
        </w:tc>
        <w:tc>
          <w:tcPr>
            <w:tcW w:w="13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6"/>
              <w:spacing w:before="157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上海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05" w:h="16837"/>
      <w:pgMar w:top="1107" w:right="1133" w:bottom="662" w:left="1000" w:header="0" w:footer="44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2"/>
      <w:spacing w:line="224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4"/>
      </w:rPr>
      <w:t>第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1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，共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8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2"/>
      <w:spacing w:line="224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4"/>
      </w:rPr>
      <w:t>第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2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，共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8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2"/>
      <w:spacing w:line="224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4"/>
      </w:rPr>
      <w:t>第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3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，共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8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2"/>
      <w:spacing w:line="224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4"/>
      </w:rPr>
      <w:t>第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4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，共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8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2"/>
      <w:spacing w:line="224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4"/>
      </w:rPr>
      <w:t>第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5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，共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8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2"/>
      <w:spacing w:line="224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4"/>
      </w:rPr>
      <w:t>第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6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，共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8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2"/>
      <w:spacing w:line="224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4"/>
      </w:rPr>
      <w:t>第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7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，共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8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2"/>
      <w:spacing w:line="224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4"/>
      </w:rPr>
      <w:t>第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8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，共</w:t>
    </w:r>
    <w:r>
      <w:rPr>
        <w:rFonts w:ascii="SimSun" w:hAnsi="SimSun" w:eastAsia="SimSun" w:cs="SimSun"/>
        <w:sz w:val="18"/>
        <w:szCs w:val="18"/>
        <w:spacing w:val="-9"/>
      </w:rPr>
      <w:t xml:space="preserve"> </w:t>
    </w:r>
    <w:r>
      <w:rPr>
        <w:rFonts w:ascii="Arial" w:hAnsi="Arial" w:eastAsia="Arial" w:cs="Arial"/>
        <w:sz w:val="18"/>
        <w:szCs w:val="18"/>
        <w:spacing w:val="-9"/>
      </w:rPr>
      <w:t>8</w:t>
    </w:r>
    <w:r>
      <w:rPr>
        <w:rFonts w:ascii="Arial" w:hAnsi="Arial" w:eastAsia="Arial" w:cs="Arial"/>
        <w:sz w:val="18"/>
        <w:szCs w:val="18"/>
        <w:spacing w:val="-9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2023-07-28T11:37:41Z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2023-07-28T11:42:04</vt:filetime>
  </op:property>
</op:Properties>
</file>